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BF" w:rsidRDefault="0090304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571500</wp:posOffset>
                </wp:positionV>
                <wp:extent cx="1771650" cy="361950"/>
                <wp:effectExtent l="0" t="0" r="19050" b="1905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4" o:spid="_x0000_s1026" style="position:absolute;left:0;text-align:left;margin-left:198.75pt;margin-top:45pt;width:139.5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pDygIAAKEFAAAOAAAAZHJzL2Uyb0RvYy54bWysVM1uEzEQviPxDpbvdLMhbemqmypKVYRU&#10;tVVb1LPj9SYreT3GdrIJJ4p4AQ5IHLjyI8SBGxeeqC3vwNj706hUHBB78M54Zr758czs7i1LSRbC&#10;2AJUSuONHiVCccgKNU3p8/ODR08osY6pjElQIqUrYene8OGD3Uonog8zkJkwBEGUTSqd0plzOoki&#10;y2eiZHYDtFAozMGUzCFrplFmWIXopYz6vd5WVIHJtAEurMXb/VpIhwE/zwV3x3luhSMypRibC6cJ&#10;58Sf0XCXJVPD9KzgTRjsH6IoWaHQaQe1zxwjc1P8AVUW3ICF3G1wKCPI84KLkANmE/fuZHM2Y1qE&#10;XLA4Vndlsv8Plh8tTgwpspQOKFGsxCe6/vrl5s2H60/frr6/ItdvP179+EluPl/evMaLy1/v35GB&#10;r1qlbYLGZ/rENJxF0pdgmZvS/zE5sgyVXnWVFktHOF7G29vx1iY+CEfZ4614B2mEiW6ttbHuqYCS&#10;eCKlBuYqO8XnDFVmi0Prav1Wz3tUcFBIifcskcqfFmSR+bvAmOlkLA1ZMOyFcc9/jc81NYzAm0Y+&#10;vTqhQLmVFDXsqcixXJhCP0QSGlV0sIxzoVxci2YsE7W3zXVnvrW9RUhXKgT0yDlG2WE3AK1mDdJi&#10;13k3+t5UhD7vjHt/C6w27iyCZ1CuMy4LBeY+AIlZNZ5r/bZIdWl8lSaQrbCZDNRTZjU/KPDxDpl1&#10;J8zgWOF746pwx3jkEqqUQkNRMgPz8r57r4/djlJKKhzTlNoXc2YEJfKZwjnYiQcDP9eBGWxu95Ex&#10;65LJukTNyzHg68e4lDQPpNd3siVzA+UFbpSR94oipjj6Til3pmXGrl4fuJO4GI2CGs6yZu5QnWnu&#10;wX1VfV+eLy+Y0U0HO+z9I2hHmiV3erjW9ZYKRnMHeREa/LauTb1xD4TGaXaWXzTrfNC63azD3wAA&#10;AP//AwBQSwMEFAAGAAgAAAAhAL4QoavcAAAACgEAAA8AAABkcnMvZG93bnJldi54bWxMj8FOwzAM&#10;hu9IvENkJG4sGZR2K00nNLQzbHDYMWtMW5E4VZNtZU+POcHR9qff31+tJu/ECcfYB9IwnykQSE2w&#10;PbUaPt43dwsQMRmyxgVCDd8YYVVfX1WmtOFMWzztUis4hGJpNHQpDaWUsenQmzgLAxLfPsPoTeJx&#10;bKUdzZnDvZP3SuXSm574Q2cGXHfYfO2OXkOae/f2etm0L5QZm+iSue16r/XtzfT8BCLhlP5g+NVn&#10;dajZ6RCOZKNwGh6WxSOjGpaKOzGQFzkvDkxmhQJZV/J/hfoHAAD//wMAUEsBAi0AFAAGAAgAAAAh&#10;ALaDOJL+AAAA4QEAABMAAAAAAAAAAAAAAAAAAAAAAFtDb250ZW50X1R5cGVzXS54bWxQSwECLQAU&#10;AAYACAAAACEAOP0h/9YAAACUAQAACwAAAAAAAAAAAAAAAAAvAQAAX3JlbHMvLnJlbHNQSwECLQAU&#10;AAYACAAAACEAcLk6Q8oCAAChBQAADgAAAAAAAAAAAAAAAAAuAgAAZHJzL2Uyb0RvYy54bWxQSwEC&#10;LQAUAAYACAAAACEAvhChq9wAAAAKAQAADwAAAAAAAAAAAAAAAAAkBQAAZHJzL2Rvd25yZXYueG1s&#10;UEsFBgAAAAAEAAQA8wAAAC0GAAAAAA=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EF2370" wp14:editId="732F801D">
                <wp:simplePos x="0" y="0"/>
                <wp:positionH relativeFrom="column">
                  <wp:posOffset>6705600</wp:posOffset>
                </wp:positionH>
                <wp:positionV relativeFrom="paragraph">
                  <wp:posOffset>2514600</wp:posOffset>
                </wp:positionV>
                <wp:extent cx="1628775" cy="1076325"/>
                <wp:effectExtent l="0" t="38100" r="47625" b="28575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1076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528pt;margin-top:198pt;width:128.25pt;height:84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TNEQIAAEMEAAAOAAAAZHJzL2Uyb0RvYy54bWysU02P0zAQvSPxHyzfaZJW266qpnvoslwQ&#10;VHzdXcduLDm2NTZNewTxB5CQEBIHblxXiF+Fuv+BsZOGTwmByMHK2PPezHseLy72jSY7AV5ZU9Ji&#10;lFMiDLeVMtuSPn1ydeecEh+YqZi2RpT0IDy9WN6+tWjdXIxtbXUlgCCJ8fPWlbQOwc2zzPNaNMyP&#10;rBMGD6WFhgUMYZtVwFpkb3Q2zvNp1lqoHFguvMfdy+6QLhO/lIKHh1J6EYguKfYW0gpp3cQ1Wy7Y&#10;fAvM1Yr3bbB/6KJhymDRgeqSBUaeg/qFqlEcrLcyjLhtMiul4iJpQDVF/pOaxzVzImlBc7wbbPL/&#10;j5Y/2K2BqKqkE0oMa/CKjh9fHF99IDfv3hxffr55/Z4c315/+XQd9ybRr9b5OcJWZg195N0aovi9&#10;hIZIrdwzHIVkBwok++T2YXBb7APhuFlMx+ez2RklHM+KfDadjM8if9YRRUIHPtwTtiHxp6Q+AFPb&#10;OqysMXizFroibHffhw54AkSwNnH1VqvqSmmdAthuVhrIjuE4rPL49RV/SAtM6bumIuHg0A8GYNs+&#10;LXJm0YBOcvoLBy26eo+ERCujtCQ+DbEY6jHOhQnFwITZESaxtwGY/xnY50eoSAP+N+ABkSpbEwZw&#10;o4yF31UP+1PLsss/OdDpjhZsbHVIw5CswUlNl9i/qvgUvo8T/NvbX34FAAD//wMAUEsDBBQABgAI&#10;AAAAIQDtLQF83wAAAA0BAAAPAAAAZHJzL2Rvd25yZXYueG1sTI/BTsMwEETvSPyDtUjcqN1WDpDG&#10;qaBSJa4UpHJ0420cNbajeJsmf49zgtuOdjTzptiOrmUD9rEJXsFyIYChr4JpfK3g+2v/9AIskvZG&#10;t8GjggkjbMv7u0LnJtz8Jw4HqlkK8THXCixRl3MeK4tOx0Xo0KffOfROU5J9zU2vbynctXwlRMad&#10;bnxqsLrDncXqcrg6BVVHu/O+fUYSHxM/2mn4eT8OSj0+jG8bYIQj/Zlhxk/oUCamU7h6E1mbtJBZ&#10;GkMK1q/zMVvWy5UEdlIgMymBlwX/v6L8BQAA//8DAFBLAQItABQABgAIAAAAIQC2gziS/gAAAOEB&#10;AAATAAAAAAAAAAAAAAAAAAAAAABbQ29udGVudF9UeXBlc10ueG1sUEsBAi0AFAAGAAgAAAAhADj9&#10;If/WAAAAlAEAAAsAAAAAAAAAAAAAAAAALwEAAF9yZWxzLy5yZWxzUEsBAi0AFAAGAAgAAAAhAEu3&#10;pM0RAgAAQwQAAA4AAAAAAAAAAAAAAAAALgIAAGRycy9lMm9Eb2MueG1sUEsBAi0AFAAGAAgAAAAh&#10;AO0tAXzfAAAADQEAAA8AAAAAAAAAAAAAAAAAawQAAGRycy9kb3ducmV2LnhtbFBLBQYAAAAABAAE&#10;APMAAAB3BQAAAAA=&#10;" strokecolor="#c00000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A2583" wp14:editId="4DCDCAEF">
                <wp:simplePos x="0" y="0"/>
                <wp:positionH relativeFrom="column">
                  <wp:posOffset>6247765</wp:posOffset>
                </wp:positionH>
                <wp:positionV relativeFrom="paragraph">
                  <wp:posOffset>1778635</wp:posOffset>
                </wp:positionV>
                <wp:extent cx="2374265" cy="1403985"/>
                <wp:effectExtent l="0" t="0" r="26035" b="1651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049" w:rsidRDefault="0090304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자동판정에 청력(비정상) 관련 내용이 없음</w:t>
                            </w:r>
                          </w:p>
                          <w:p w:rsidR="00903049" w:rsidRPr="00903049" w:rsidRDefault="00903049"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∴</m:t>
                              </m:r>
                            </m:oMath>
                            <w:r>
                              <w:rPr>
                                <w:rFonts w:hint="eastAsia"/>
                              </w:rPr>
                              <w:t xml:space="preserve"> 건강검진 종합소견에도 관련 내용 없음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91.95pt;margin-top:140.0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/LQwIAAE8EAAAOAAAAZHJzL2Uyb0RvYy54bWysVM2O0zAQviPxDpbvNGnabtuo6WrpUoS0&#10;/EgLD+A4TmPh2MZ2m5TbCnFZCYkn4MRD8FDdd2DsZEv5uyBysDyemW9mvpnJ4rytBdoxY7mSGR4O&#10;YoyYpKrgcpPhN6/Xj2YYWUdkQYSSLMN7ZvH58uGDRaNTlqhKiYIZBCDSpo3OcOWcTqPI0orVxA6U&#10;ZhKUpTI1cSCaTVQY0gB6LaIkjs+iRplCG0WZtfB62SnxMuCXJaPuZVla5pDIMOTmwmnCmfszWi5I&#10;ujFEV5z2aZB/yKImXELQI9QlcQRtDf8NqubUKKtKN6CqjlRZcspCDVDNMP6lmuuKaBZqAXKsPtJk&#10;/x8sfbF7ZRAvMjyKpxhJUkOT7j5+Otx+vbv9hg4fbg5fPqPE89Rom4L5tQYH1z5WLfQ71Gz1laJv&#10;LZJqVRG5YRfGqKZipIA8h94zOnHtcKwHyZvnqoBwZOtUAGpLU3sSgRYE6NCv/bFHrHWIwmMymo6T&#10;swlGFHTDcTyazyYhBknv3bWx7ilTNfKXDBsYggBPdlfW+XRIem/io1kleLHmQgTBbPKVMGhHYGDW&#10;4evRfzITEjUZnk+SScfAXyHi8P0JouYOJl/wOsOzoxFJPW9PZBHm0hEuujukLGRPpOeuY9G1eds3&#10;JlfFHig1qptw2Ei4VMq8x6iB6c6wfbclhmEknkloy3w4Hvt1CMJ4Mk1AMKea/FRDJAWoDDuMuuvK&#10;hRUKhOkLaN+aB2J9n7tM+lxhagPf/Yb5tTiVg9WP/8DyOwAAAP//AwBQSwMEFAAGAAgAAAAhANjl&#10;HhHgAAAADAEAAA8AAABkcnMvZG93bnJldi54bWxMj8tOwzAQRfdI/IM1SOyonZSWNGRSVRFsK7VF&#10;YjuNTRLwI8ROGv4edwXL0Rzde26xnY1mkxp85yxCshDAlK2d7GyD8HZ6fciA+UBWknZWIfwoD9vy&#10;9qagXLqLPajpGBoWQ6zPCaENoc8593WrDPmF65WNvw83GArxHBouB7rEcKN5KsSaG+psbGipV1Wr&#10;6q/jaBDGU7WbDlX6+T7t5eN+/UKG9Dfi/d28ewYW1Bz+YLjqR3Uoo9PZjVZ6phE22XITUYQ0Ewmw&#10;K7FcPcU1Z4SVSFLgZcH/jyh/AQAA//8DAFBLAQItABQABgAIAAAAIQC2gziS/gAAAOEBAAATAAAA&#10;AAAAAAAAAAAAAAAAAABbQ29udGVudF9UeXBlc10ueG1sUEsBAi0AFAAGAAgAAAAhADj9If/WAAAA&#10;lAEAAAsAAAAAAAAAAAAAAAAALwEAAF9yZWxzLy5yZWxzUEsBAi0AFAAGAAgAAAAhABR6f8tDAgAA&#10;TwQAAA4AAAAAAAAAAAAAAAAALgIAAGRycy9lMm9Eb2MueG1sUEsBAi0AFAAGAAgAAAAhANjlHhHg&#10;AAAADAEAAA8AAAAAAAAAAAAAAAAAnQQAAGRycy9kb3ducmV2LnhtbFBLBQYAAAAABAAEAPMAAACq&#10;BQAAAAA=&#10;">
                <v:textbox style="mso-fit-shape-to-text:t">
                  <w:txbxContent>
                    <w:p w:rsidR="00903049" w:rsidRDefault="0090304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자동판정에 청력(비정상) 관련 내용이 없음</w:t>
                      </w:r>
                    </w:p>
                    <w:p w:rsidR="00903049" w:rsidRPr="00903049" w:rsidRDefault="00903049"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∴</m:t>
                        </m:r>
                      </m:oMath>
                      <w:r>
                        <w:rPr>
                          <w:rFonts w:hint="eastAsia"/>
                        </w:rPr>
                        <w:t xml:space="preserve"> 건강검진 종합소견에도 관련 내용 없음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3590925</wp:posOffset>
                </wp:positionV>
                <wp:extent cx="5238750" cy="1047750"/>
                <wp:effectExtent l="0" t="0" r="19050" b="1905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047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198.75pt;margin-top:282.75pt;width:412.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aqyQIAAKIFAAAOAAAAZHJzL2Uyb0RvYy54bWysVM1uEzEQviPxDpbvdDchoSXqpopSFSFV&#10;bdUW9ex47WQlr8fYzh8nQLwAByQOXPkR4sCNC0/Ulndg7P1pVCoOiD14PZ6ZbzyfZ2Z3b1UqshDW&#10;FaAz2tlKKRGaQ17oaUafnR882KHEeaZzpkCLjK6Fo3vD+/d2l2YgujADlQtLEES7wdJkdOa9GSSJ&#10;4zNRMrcFRmhUSrAl8yjaaZJbtkT0UiXdNH2ULMHmxgIXzuHpfqWkw4gvpeD+WEonPFEZxbv5uNq4&#10;TsKaDHfZYGqZmRW8vgb7h1uUrNAYtIXaZ56RuS3+gCoLbsGB9FscygSkLLiIOWA2nfRWNmczZkTM&#10;BclxpqXJ/T9YfrQ4saTIM9qlRLMSn+jq65frNx+uPn27/P6SXL39ePnjJ7n+/Or6NR68+vX+HekG&#10;1pbGDdD5zJzYWnK4DRSspC3DH5Mjq8j0umVarDzheNjvPtzZ7uODcNR10t52EBAnuXE31vknAkoS&#10;Nhm1MNf5Kb5npJktDp2v7Bu7EFLDQaEUnrOB0mF1oIo8nEXBTidjZcmCYTGM0/DVMTfM8AbBNQn5&#10;VRnFnV8rUcGeCol8YQ7deJNYqaKFZZwL7TuVasZyUUXrbwYLtR08YrpKI2BAlnjLFrsGaCwrkAa7&#10;yru2D64iFnrrnP7tYpVz6xEjg/atc1losHcBKMyqjlzZNyRV1ASWJpCvsZosVG3mDD8o8PEOmfMn&#10;zGJf4YPjrPDHuEgFy4xCvaNkBvbFXefBHssdtZQssU8z6p7PmRWUqKcaG+Fxp9cLjR2FXn+7i4Ld&#10;1Ew2NXpejgFfv4NTyfC4DfZeNVtpobzAkTIKUVHFNMfYGeXeNsLYV/MDhxIXo1E0w2Y2zB/qM8MD&#10;eGA11OX56oJZU1ewx+I/gqan2eBWDVe2wVPDaO5BFrHAb3it+cZBEAunHlph0mzK0epmtA5/AwAA&#10;//8DAFBLAwQUAAYACAAAACEAT1S/id4AAAAMAQAADwAAAGRycy9kb3ducmV2LnhtbEyPwW7CMAyG&#10;75N4h8hIu42UQmHr6iLExHmD7bBjaLy2InGqJkDH0y+c2O23/On352I1WCPO1PvWMcJ0koAgrpxu&#10;uUb4+tw+PYPwQbFWxjEh/JKHVTl6KFSu3YV3dN6HWsQS9rlCaELocil91ZBVfuI64rj7cb1VIY59&#10;LXWvLrHcGpkmyUJa1XK80KiONg1Vx/3JIoSpNR/v1239xnOlA1/nZrf5RnwcD+tXEIGGcIfhph/V&#10;oYxOB3di7YVBmL0ss4giZIsshhuRpmlMB4TlLMlAloX8/0T5BwAA//8DAFBLAQItABQABgAIAAAA&#10;IQC2gziS/gAAAOEBAAATAAAAAAAAAAAAAAAAAAAAAABbQ29udGVudF9UeXBlc10ueG1sUEsBAi0A&#10;FAAGAAgAAAAhADj9If/WAAAAlAEAAAsAAAAAAAAAAAAAAAAALwEAAF9yZWxzLy5yZWxzUEsBAi0A&#10;FAAGAAgAAAAhAIrNxqrJAgAAogUAAA4AAAAAAAAAAAAAAAAALgIAAGRycy9lMm9Eb2MueG1sUEsB&#10;Ai0AFAAGAAgAAAAhAE9Uv4neAAAADAEAAA8AAAAAAAAAAAAAAAAAIwUAAGRycy9kb3ducmV2Lnht&#10;bFBLBQYAAAAABAAEAPMAAAAu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18F133C" wp14:editId="1AA29F20">
            <wp:extent cx="7839075" cy="52260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820" t="7598" r="52564" b="24026"/>
                    <a:stretch/>
                  </pic:blipFill>
                  <pic:spPr bwMode="auto">
                    <a:xfrm>
                      <a:off x="0" y="0"/>
                      <a:ext cx="7839075" cy="522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3049" w:rsidRDefault="00903049">
      <w:r w:rsidRPr="00903049">
        <w:rPr>
          <w:rFonts w:hint="eastAsia"/>
          <w:b/>
        </w:rPr>
        <w:t>의료급여생애</w:t>
      </w:r>
      <w:r>
        <w:rPr>
          <w:rFonts w:hint="eastAsia"/>
        </w:rPr>
        <w:t xml:space="preserve">-&gt; </w:t>
      </w:r>
      <w:r w:rsidRPr="00903049">
        <w:rPr>
          <w:rFonts w:hint="eastAsia"/>
          <w:b/>
        </w:rPr>
        <w:t>청력 비정상</w:t>
      </w:r>
      <w:r>
        <w:rPr>
          <w:rFonts w:hint="eastAsia"/>
        </w:rPr>
        <w:t xml:space="preserve">-&gt; 건강검진 종합소견 </w:t>
      </w:r>
      <w:r w:rsidRPr="00903049">
        <w:rPr>
          <w:rFonts w:hint="eastAsia"/>
          <w:b/>
        </w:rPr>
        <w:t>관련 내용 없음</w:t>
      </w:r>
    </w:p>
    <w:sectPr w:rsidR="00903049" w:rsidSect="0090304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49"/>
    <w:rsid w:val="003318BF"/>
    <w:rsid w:val="0090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30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03049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90304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30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03049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903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2018-05-28T05:00:00Z</dcterms:created>
  <dcterms:modified xsi:type="dcterms:W3CDTF">2018-05-28T05:04:00Z</dcterms:modified>
</cp:coreProperties>
</file>