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55" w:rsidRDefault="00214DD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1424940</wp:posOffset>
                </wp:positionV>
                <wp:extent cx="4048125" cy="476250"/>
                <wp:effectExtent l="19050" t="19050" r="47625" b="3810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4762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43.5pt;margin-top:112.2pt;width:318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3YsQIAAJIFAAAOAAAAZHJzL2Uyb0RvYy54bWysVM1uEzEQviPxDpbvdDerpC1RN1XUKgip&#10;aita1LPjtbMreT3GdrIJt/IOSH0DLhx4LlTegbH3p1GpOCBycDw7M994vvk5Od3WimyEdRXonI4O&#10;UkqE5lBUepXTj7eLN8eUOM90wRRokdOdcPR09vrVSWOmIoMSVCEsQRDtpo3Jaem9mSaJ46WomTsA&#10;IzQqJdiaeRTtKiksaxC9VkmWpodJA7YwFrhwDr+et0o6i/hSCu6vpHTCE5VTfJuPp43nMpzJ7IRN&#10;V5aZsuLdM9g/vKJmlcagA9Q584ysbfUHVF1xCw6kP+BQJyBlxUXMAbMZpc+yuSmZETEXJMeZgSb3&#10;/2D55ebakqrIaUaJZjWW6PHb/eOX7z9/3P96+EqywFBj3BQNb8y17SSH15DuVto6/GMiZBtZ3Q2s&#10;iq0nHD+O0/HxKJtQwlE3PjrMJpH25MnbWOffCahJuOTUYtUimWxz4TxGRNPeJATTsKiUipVTmjQ5&#10;naTHaRo9HKiqCNpg5+xqeaYs2TAs/mKR4i9kg2h7ZigpjR9Djm1W8eZ3SgQMpT8IifxgHlkbIXSm&#10;GGAZ50L7UasqWSHaaJP9YL1HDB0BA7LEVw7YHUBv2YL02O2bO/vgKmJjD85d6n9zHjxiZNB+cK4r&#10;DfalzBRm1UVu7XuSWmoCS0sodtg9FtqxcoYvKqzgBXP+mlmcI5w43A3+Cg+pACsF3Y2SEuznl74H&#10;e2xv1FLS4Fzm1H1aMysoUe81Nv7b0XgcBjkK48lRhoLd1yz3NXpdnwFWf4RbyPB4DfZe9Vdpob7D&#10;FTIPUVHFNMfYOeXe9sKZb/cFLiEu5vNohsNrmL/QN4YH8MBq6NDb7R2zpmtjjwNwCf0Ms+mzbm5t&#10;g6eG+dqDrGKrP/Ha8Y2DHxunW1Jhs+zL0epplc5+AwAA//8DAFBLAwQUAAYACAAAACEA1hRJw+EA&#10;AAAKAQAADwAAAGRycy9kb3ducmV2LnhtbEyPwU7DMAyG70i8Q2QkLoildIFtpek0EEi7MmCIW9aa&#10;ptA4VZNt7dvPnOBo+9fn78+Xg2vFAfvQeNJwM0lAIJW+aqjW8Pb6fD0HEaKhyrSeUMOIAZbF+Vlu&#10;ssof6QUPm1gLhlDIjAYbY5dJGUqLzoSJ75D49uV7ZyKPfS2r3hwZ7lqZJsmddKYh/mBNh48Wy5/N&#10;3mmYf1+p9fZjNf1cj+P7tHsYnsqt1fryYljdg4g4xL8w/OqzOhTstPN7qoJomTHjKlFDmioFggOz&#10;VN2C2PFmsVAgi1z+r1CcAAAA//8DAFBLAQItABQABgAIAAAAIQC2gziS/gAAAOEBAAATAAAAAAAA&#10;AAAAAAAAAAAAAABbQ29udGVudF9UeXBlc10ueG1sUEsBAi0AFAAGAAgAAAAhADj9If/WAAAAlAEA&#10;AAsAAAAAAAAAAAAAAAAALwEAAF9yZWxzLy5yZWxzUEsBAi0AFAAGAAgAAAAhACry7dixAgAAkgUA&#10;AA4AAAAAAAAAAAAAAAAALgIAAGRycy9lMm9Eb2MueG1sUEsBAi0AFAAGAAgAAAAhANYUScPhAAAA&#10;Cg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13415517" wp14:editId="0D24E9EE">
            <wp:extent cx="5731510" cy="2950258"/>
            <wp:effectExtent l="0" t="0" r="2540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DD3" w:rsidRDefault="00214DD3">
      <w:pPr>
        <w:rPr>
          <w:rFonts w:hint="eastAsia"/>
        </w:rPr>
      </w:pPr>
      <w:r>
        <w:rPr>
          <w:rFonts w:hint="eastAsia"/>
        </w:rPr>
        <w:t xml:space="preserve">과장님 고혈압 </w:t>
      </w:r>
      <w:proofErr w:type="spellStart"/>
      <w:r>
        <w:rPr>
          <w:rFonts w:hint="eastAsia"/>
        </w:rPr>
        <w:t>치료중일때는</w:t>
      </w:r>
      <w:proofErr w:type="spellEnd"/>
      <w:r>
        <w:rPr>
          <w:rFonts w:hint="eastAsia"/>
        </w:rPr>
        <w:t xml:space="preserve"> 유질환자에만 검은색으로 표시되게 고혈압의심</w:t>
      </w:r>
      <w:proofErr w:type="gramStart"/>
      <w:r>
        <w:rPr>
          <w:rFonts w:hint="eastAsia"/>
        </w:rPr>
        <w:t>,</w:t>
      </w:r>
      <w:proofErr w:type="spellStart"/>
      <w:r>
        <w:rPr>
          <w:rFonts w:hint="eastAsia"/>
        </w:rPr>
        <w:t>고혈압전단계등에는</w:t>
      </w:r>
      <w:proofErr w:type="spellEnd"/>
      <w:proofErr w:type="gramEnd"/>
    </w:p>
    <w:p w:rsidR="00214DD3" w:rsidRDefault="00214DD3">
      <w:pPr>
        <w:rPr>
          <w:rFonts w:hint="eastAsia"/>
        </w:rPr>
      </w:pPr>
      <w:proofErr w:type="spellStart"/>
      <w:r>
        <w:rPr>
          <w:rFonts w:hint="eastAsia"/>
        </w:rPr>
        <w:t>표시안되게</w:t>
      </w:r>
      <w:proofErr w:type="spellEnd"/>
      <w:r>
        <w:rPr>
          <w:rFonts w:hint="eastAsia"/>
        </w:rPr>
        <w:t xml:space="preserve"> 해주세요</w:t>
      </w:r>
      <w:proofErr w:type="gramStart"/>
      <w:r>
        <w:rPr>
          <w:rFonts w:hint="eastAsia"/>
        </w:rPr>
        <w:t>..</w:t>
      </w:r>
      <w:proofErr w:type="gramEnd"/>
    </w:p>
    <w:p w:rsidR="00214DD3" w:rsidRDefault="00214DD3">
      <w:r>
        <w:rPr>
          <w:rFonts w:hint="eastAsia"/>
        </w:rPr>
        <w:t xml:space="preserve">치료중인 당뇨,치료중인 </w:t>
      </w:r>
      <w:proofErr w:type="spellStart"/>
      <w:r>
        <w:rPr>
          <w:rFonts w:hint="eastAsia"/>
        </w:rPr>
        <w:t>고지혈증일때도</w:t>
      </w:r>
      <w:proofErr w:type="spellEnd"/>
      <w:r>
        <w:rPr>
          <w:rFonts w:hint="eastAsia"/>
        </w:rPr>
        <w:t xml:space="preserve"> 마찬가지 유질환자에만 검은색으로 </w:t>
      </w:r>
      <w:proofErr w:type="spellStart"/>
      <w:r>
        <w:rPr>
          <w:rFonts w:hint="eastAsia"/>
        </w:rPr>
        <w:t>결과지에</w:t>
      </w:r>
      <w:proofErr w:type="spellEnd"/>
      <w:r>
        <w:rPr>
          <w:rFonts w:hint="eastAsia"/>
        </w:rPr>
        <w:t xml:space="preserve"> 체크되게 해주세요..</w:t>
      </w:r>
      <w:bookmarkStart w:id="0" w:name="_GoBack"/>
      <w:bookmarkEnd w:id="0"/>
    </w:p>
    <w:sectPr w:rsidR="00214D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D3"/>
    <w:rsid w:val="00214DD3"/>
    <w:rsid w:val="003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4D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14DD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4D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14D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2018-02-21T22:13:00Z</dcterms:created>
  <dcterms:modified xsi:type="dcterms:W3CDTF">2018-02-21T22:17:00Z</dcterms:modified>
</cp:coreProperties>
</file>