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C45" w:rsidRDefault="0036538A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1785668</wp:posOffset>
                </wp:positionH>
                <wp:positionV relativeFrom="paragraph">
                  <wp:posOffset>3923186</wp:posOffset>
                </wp:positionV>
                <wp:extent cx="45719" cy="836762"/>
                <wp:effectExtent l="19050" t="0" r="31115" b="40005"/>
                <wp:wrapNone/>
                <wp:docPr id="5" name="아래쪽 화살표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836762"/>
                        </a:xfrm>
                        <a:prstGeom prst="downArrow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아래쪽 화살표 5" o:spid="_x0000_s1026" type="#_x0000_t67" style="position:absolute;left:0;text-align:left;margin-left:140.6pt;margin-top:308.9pt;width:3.6pt;height:65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" adj="21010" fillcolor="#4f81bd [3204]" stroke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-60385</wp:posOffset>
                </wp:positionH>
                <wp:positionV relativeFrom="paragraph">
                  <wp:posOffset>3431480</wp:posOffset>
                </wp:positionV>
                <wp:extent cx="2812211" cy="232841"/>
                <wp:effectExtent l="19050" t="19050" r="45720" b="34290"/>
                <wp:wrapNone/>
                <wp:docPr id="4" name="직사각형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2211" cy="232841"/>
                        </a:xfrm>
                        <a:prstGeom prst="rect">
                          <a:avLst/>
                        </a:prstGeom>
                        <a:noFill/>
                        <a:ln w="508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4" o:spid="_x0000_s1026" style="position:absolute;left:0;text-align:left;margin-left:-4.75pt;margin-top:270.2pt;width:221.45pt;height:18.3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" filled="f" strokecolor="red" strokeweight="4pt"/>
            </w:pict>
          </mc:Fallback>
        </mc:AlternateContent>
      </w:r>
      <w:r>
        <w:rPr>
          <w:noProof/>
        </w:rPr>
        <w:drawing>
          <wp:inline distT="0" distB="0" distL="0" distR="0" wp14:anchorId="0416A216" wp14:editId="175BB6F6">
            <wp:extent cx="5731510" cy="4280262"/>
            <wp:effectExtent l="0" t="0" r="2540" b="635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80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38A" w:rsidRDefault="0036538A">
      <w:pPr>
        <w:rPr>
          <w:rFonts w:hint="eastAsia"/>
        </w:rPr>
      </w:pPr>
    </w:p>
    <w:p w:rsidR="0036538A" w:rsidRDefault="0036538A">
      <w:pPr>
        <w:rPr>
          <w:rFonts w:hint="eastAsia"/>
        </w:rPr>
      </w:pPr>
      <w:r>
        <w:rPr>
          <w:noProof/>
        </w:rPr>
        <w:drawing>
          <wp:inline distT="0" distB="0" distL="0" distR="0" wp14:anchorId="682E4D97" wp14:editId="29F57E5B">
            <wp:extent cx="5731510" cy="2116250"/>
            <wp:effectExtent l="0" t="0" r="254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1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38A" w:rsidRDefault="0036538A">
      <w:pPr>
        <w:rPr>
          <w:rFonts w:hint="eastAsi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51758</wp:posOffset>
                </wp:positionH>
                <wp:positionV relativeFrom="paragraph">
                  <wp:posOffset>1248997</wp:posOffset>
                </wp:positionV>
                <wp:extent cx="5313872" cy="396815"/>
                <wp:effectExtent l="0" t="0" r="20320" b="22860"/>
                <wp:wrapNone/>
                <wp:docPr id="6" name="직사각형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13872" cy="3968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6" o:spid="_x0000_s1026" style="position:absolute;left:0;text-align:left;margin-left:4.1pt;margin-top:98.35pt;width:418.4pt;height:31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7690091C" wp14:editId="2AE38E2C">
            <wp:extent cx="5731510" cy="2379556"/>
            <wp:effectExtent l="0" t="0" r="2540" b="1905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79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38A" w:rsidRDefault="0036538A">
      <w:pPr>
        <w:rPr>
          <w:rFonts w:hint="eastAsia"/>
        </w:rPr>
      </w:pPr>
      <w:r>
        <w:rPr>
          <w:rFonts w:hint="eastAsia"/>
        </w:rPr>
        <w:t>유옥선님(194231) 흉부촬영 미촬영일 때 소견은 기타란에 나오게 해주시고 1차결과지 2번째장에</w:t>
      </w:r>
    </w:p>
    <w:p w:rsidR="0036538A" w:rsidRPr="0036538A" w:rsidRDefault="0036538A">
      <w:pPr>
        <w:rPr>
          <w:rFonts w:hint="eastAsia"/>
        </w:rPr>
      </w:pPr>
      <w:r>
        <w:rPr>
          <w:rFonts w:hint="eastAsia"/>
        </w:rPr>
        <w:t>는 흉부촬영칸에 질환의심아닌 검은색 표시가 아무것도 안되게 해주세요.</w:t>
      </w:r>
      <w:bookmarkStart w:id="0" w:name="_GoBack"/>
      <w:bookmarkEnd w:id="0"/>
    </w:p>
    <w:p w:rsidR="0036538A" w:rsidRPr="0036538A" w:rsidRDefault="0036538A"/>
    <w:sectPr w:rsidR="0036538A" w:rsidRPr="0036538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38A"/>
    <w:rsid w:val="0036538A"/>
    <w:rsid w:val="00C01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6538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36538A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6538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36538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1</cp:revision>
  <dcterms:created xsi:type="dcterms:W3CDTF">2018-02-22T06:55:00Z</dcterms:created>
  <dcterms:modified xsi:type="dcterms:W3CDTF">2018-02-22T07:04:00Z</dcterms:modified>
</cp:coreProperties>
</file>