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DC" w:rsidRDefault="00F756C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3514477</wp:posOffset>
                </wp:positionH>
                <wp:positionV relativeFrom="paragraph">
                  <wp:posOffset>2760345</wp:posOffset>
                </wp:positionV>
                <wp:extent cx="254635" cy="111318"/>
                <wp:effectExtent l="0" t="0" r="12065" b="22225"/>
                <wp:wrapNone/>
                <wp:docPr id="6" name="타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11131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6" o:spid="_x0000_s1026" style="position:absolute;left:0;text-align:left;margin-left:276.75pt;margin-top:217.35pt;width:20.05pt;height: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" filled="f" strokecolor="#00b0f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3697357</wp:posOffset>
                </wp:positionH>
                <wp:positionV relativeFrom="paragraph">
                  <wp:posOffset>2871663</wp:posOffset>
                </wp:positionV>
                <wp:extent cx="492980" cy="675861"/>
                <wp:effectExtent l="38100" t="38100" r="21590" b="29210"/>
                <wp:wrapNone/>
                <wp:docPr id="5" name="직선 화살표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2980" cy="67586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" o:spid="_x0000_s1026" type="#_x0000_t32" style="position:absolute;left:0;text-align:left;margin-left:291.15pt;margin-top:226.1pt;width:38.8pt;height:53.2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" strokecolor="#00b0f0" strokeweight="1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3514173</wp:posOffset>
                </wp:positionH>
                <wp:positionV relativeFrom="paragraph">
                  <wp:posOffset>2482049</wp:posOffset>
                </wp:positionV>
                <wp:extent cx="254745" cy="135173"/>
                <wp:effectExtent l="0" t="0" r="12065" b="17780"/>
                <wp:wrapNone/>
                <wp:docPr id="4" name="타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45" cy="1351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4" o:spid="_x0000_s1026" style="position:absolute;left:0;text-align:left;margin-left:276.7pt;margin-top:195.45pt;width:20.0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3697357</wp:posOffset>
                </wp:positionH>
                <wp:positionV relativeFrom="paragraph">
                  <wp:posOffset>2617222</wp:posOffset>
                </wp:positionV>
                <wp:extent cx="405516" cy="612250"/>
                <wp:effectExtent l="38100" t="38100" r="33020" b="16510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5516" cy="612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3" o:spid="_x0000_s1026" type="#_x0000_t32" style="position:absolute;left:0;text-align:left;margin-left:291.15pt;margin-top:206.1pt;width:31.95pt;height:48.2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2973788</wp:posOffset>
                </wp:positionH>
                <wp:positionV relativeFrom="paragraph">
                  <wp:posOffset>1837994</wp:posOffset>
                </wp:positionV>
                <wp:extent cx="540689" cy="1272208"/>
                <wp:effectExtent l="19050" t="19050" r="31115" b="4254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9" cy="1272208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234.15pt;margin-top:144.7pt;width:42.55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31A2387E" wp14:editId="76AD3376">
            <wp:extent cx="5731510" cy="3103343"/>
            <wp:effectExtent l="0" t="0" r="254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6CF" w:rsidRDefault="00F756CF">
      <w:pPr>
        <w:rPr>
          <w:rFonts w:hint="eastAsia"/>
        </w:rPr>
      </w:pPr>
      <w:r>
        <w:rPr>
          <w:rFonts w:hint="eastAsia"/>
        </w:rPr>
        <w:t xml:space="preserve">과장님 빨간네모박스는 정상기준치입니다. 그래서 총콜레스테롤이 210이라서 고콜레스테롤혈증 의심에 체크, 고밀도콜레스테롤이 42이라서 낮은 콜레스테롤의심으로 체크되게 해주세요. </w:t>
      </w:r>
    </w:p>
    <w:p w:rsidR="000210D8" w:rsidRDefault="000210D8">
      <w:pPr>
        <w:rPr>
          <w:rFonts w:hint="eastAsia"/>
        </w:rPr>
      </w:pPr>
    </w:p>
    <w:p w:rsidR="000210D8" w:rsidRDefault="000210D8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noProof/>
        </w:rPr>
        <w:drawing>
          <wp:inline distT="0" distB="0" distL="0" distR="0" wp14:anchorId="7C1BD990" wp14:editId="0208B279">
            <wp:extent cx="5731510" cy="876260"/>
            <wp:effectExtent l="0" t="0" r="2540" b="63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0D8" w:rsidRDefault="000210D8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2790908</wp:posOffset>
                </wp:positionH>
                <wp:positionV relativeFrom="paragraph">
                  <wp:posOffset>17283</wp:posOffset>
                </wp:positionV>
                <wp:extent cx="15902" cy="620202"/>
                <wp:effectExtent l="114300" t="19050" r="60325" b="46990"/>
                <wp:wrapNone/>
                <wp:docPr id="9" name="직선 화살표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62020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9" o:spid="_x0000_s1026" type="#_x0000_t32" style="position:absolute;left:0;text-align:left;margin-left:219.75pt;margin-top:1.35pt;width:1.25pt;height:48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" strokecolor="red" strokeweight="3pt">
                <v:stroke endarrow="open"/>
              </v:shape>
            </w:pict>
          </mc:Fallback>
        </mc:AlternateContent>
      </w:r>
    </w:p>
    <w:p w:rsidR="000210D8" w:rsidRDefault="000210D8">
      <w:pPr>
        <w:rPr>
          <w:rFonts w:hint="eastAsia"/>
        </w:rPr>
      </w:pPr>
    </w:p>
    <w:p w:rsidR="000210D8" w:rsidRDefault="000210D8">
      <w:pPr>
        <w:rPr>
          <w:rFonts w:hint="eastAsia"/>
        </w:rPr>
      </w:pPr>
      <w:r>
        <w:rPr>
          <w:rFonts w:hint="eastAsia"/>
        </w:rPr>
        <w:t>같은 이명옥님 결과지입니다. 2번째장 결과지에 신체활동 필요, 근력활동 필요인데 1번째장에</w:t>
      </w:r>
    </w:p>
    <w:p w:rsidR="000210D8" w:rsidRDefault="000210D8">
      <w:pPr>
        <w:rPr>
          <w:rFonts w:hint="eastAsia"/>
        </w:rPr>
      </w:pPr>
      <w:r>
        <w:rPr>
          <w:rFonts w:hint="eastAsia"/>
        </w:rPr>
        <w:t>생활습관관리란에는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1069975"/>
            <wp:effectExtent l="0" t="0" r="2540" b="0"/>
            <wp:wrapSquare wrapText="bothSides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생활습관관리(근력운동부족) 소견은 빠져있습니다. 확인부탁드립니다.</w:t>
      </w:r>
    </w:p>
    <w:p w:rsidR="004C7C81" w:rsidRDefault="004C7C81">
      <w:pPr>
        <w:rPr>
          <w:rFonts w:hint="eastAsia"/>
        </w:rPr>
      </w:pPr>
    </w:p>
    <w:p w:rsidR="004C7C81" w:rsidRDefault="004C7C81">
      <w:pPr>
        <w:rPr>
          <w:rFonts w:hint="eastAsia"/>
        </w:rPr>
      </w:pPr>
      <w:r>
        <w:rPr>
          <w:rFonts w:hint="eastAsia"/>
        </w:rPr>
        <w:t>3.치료중인 고지혈증일 때 고지혈증이 조절안되고 있는데 LIP403(고지혈증이 잘 조절되고 있습니다.)소견으로 판정되고  ,고지혈증이 잘 조절되고 있는데 LIP402(고지혈증이 잘 조절되지 않고 있습니다.) 판정소견으로 체크됩니다. 확인부탁드립니다.</w:t>
      </w:r>
    </w:p>
    <w:p w:rsidR="004C7C81" w:rsidRPr="004C7C81" w:rsidRDefault="004C7C81">
      <w:pPr>
        <w:rPr>
          <w:rFonts w:hint="eastAsia"/>
        </w:rPr>
      </w:pPr>
      <w:r>
        <w:rPr>
          <w:noProof/>
        </w:rPr>
        <w:drawing>
          <wp:inline distT="0" distB="0" distL="0" distR="0" wp14:anchorId="6DD745B3" wp14:editId="13471B94">
            <wp:extent cx="5724939" cy="4349363"/>
            <wp:effectExtent l="0" t="0" r="952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0D8" w:rsidRDefault="000210D8">
      <w:pPr>
        <w:rPr>
          <w:rFonts w:hint="eastAsia"/>
        </w:rPr>
      </w:pPr>
      <w:r>
        <w:br w:type="textWrapping" w:clear="all"/>
      </w:r>
      <w:r w:rsidR="004C7C81">
        <w:rPr>
          <w:rFonts w:hint="eastAsia"/>
        </w:rPr>
        <w:t>4.과장님 1차결과지 1번째장 의심질환칸은 늘려주시고 유질환,생활습관관리란은 조금 줄여서</w:t>
      </w:r>
    </w:p>
    <w:p w:rsidR="004C7C81" w:rsidRDefault="004C7C81">
      <w:r>
        <w:rPr>
          <w:rFonts w:hint="eastAsia"/>
        </w:rPr>
        <w:t xml:space="preserve">글자포인트를 좀 크게 해주실수 있나요? 글자가 너무 작아서 </w:t>
      </w:r>
      <w:r w:rsidR="002034BD">
        <w:rPr>
          <w:rFonts w:hint="eastAsia"/>
        </w:rPr>
        <w:t>보기가 어렵습니다. 이건은 급한건 아니니까 결과지 수정 마무리 될 때 부탁드립니다.</w:t>
      </w:r>
      <w:bookmarkStart w:id="0" w:name="_GoBack"/>
      <w:bookmarkEnd w:id="0"/>
    </w:p>
    <w:sectPr w:rsidR="004C7C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CF"/>
    <w:rsid w:val="000210D8"/>
    <w:rsid w:val="002034BD"/>
    <w:rsid w:val="004C7C81"/>
    <w:rsid w:val="007151DC"/>
    <w:rsid w:val="00F7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56C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56CF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F756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56C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56CF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F756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2018-02-09T06:36:00Z</dcterms:created>
  <dcterms:modified xsi:type="dcterms:W3CDTF">2018-02-09T08:07:00Z</dcterms:modified>
</cp:coreProperties>
</file>